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93" w:type="dxa"/>
        <w:tblLook w:val="04A0"/>
      </w:tblPr>
      <w:tblGrid>
        <w:gridCol w:w="534"/>
        <w:gridCol w:w="3876"/>
        <w:gridCol w:w="1590"/>
        <w:gridCol w:w="819"/>
        <w:gridCol w:w="1276"/>
      </w:tblGrid>
      <w:tr w:rsidR="0065488E" w:rsidRPr="00ED6CFC" w:rsidTr="00C73047">
        <w:trPr>
          <w:trHeight w:val="64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88E" w:rsidRPr="00ED6CFC" w:rsidRDefault="0065488E" w:rsidP="00C730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附件</w:t>
            </w:r>
            <w:r w:rsidRPr="00ED6CFC">
              <w:rPr>
                <w:rFonts w:ascii="Tahoma" w:eastAsia="宋体" w:hAnsi="Tahoma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488E" w:rsidRPr="00ED6CFC" w:rsidRDefault="0065488E" w:rsidP="00C7304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65488E" w:rsidRPr="00ED6CFC" w:rsidTr="00C73047">
        <w:trPr>
          <w:trHeight w:val="1265"/>
        </w:trPr>
        <w:tc>
          <w:tcPr>
            <w:tcW w:w="8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 w:rsidRPr="00ED6C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七台河市人民医院</w:t>
            </w:r>
          </w:p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 w:rsidRPr="00ED6C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遴选（西药）配送企业评审评分表</w:t>
            </w:r>
          </w:p>
        </w:tc>
      </w:tr>
      <w:tr w:rsidR="0065488E" w:rsidRPr="00ED6CFC" w:rsidTr="00C73047">
        <w:trPr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ED6C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ED6C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药品配送企业名称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ED6C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评审分数（100分）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ED6C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是否入选</w:t>
            </w:r>
          </w:p>
        </w:tc>
      </w:tr>
      <w:tr w:rsidR="0065488E" w:rsidRPr="00ED6CFC" w:rsidTr="00C7304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上药科园信海黑龙江医药有限公司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96FFC">
              <w:rPr>
                <w:rFonts w:ascii="宋体" w:eastAsia="宋体" w:hAnsi="宋体" w:cs="Tahoma"/>
                <w:color w:val="000000"/>
                <w:kern w:val="0"/>
                <w:sz w:val="22"/>
              </w:rPr>
              <w:t>98.77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通过</w:t>
            </w:r>
          </w:p>
        </w:tc>
      </w:tr>
      <w:tr w:rsidR="0065488E" w:rsidRPr="00ED6CFC" w:rsidTr="00C7304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华润黑龙江医药有限公司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96FFC">
              <w:rPr>
                <w:rFonts w:ascii="宋体" w:eastAsia="宋体" w:hAnsi="宋体" w:cs="Tahoma"/>
                <w:color w:val="000000"/>
                <w:kern w:val="0"/>
                <w:sz w:val="22"/>
              </w:rPr>
              <w:t>93.97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88E" w:rsidRPr="00ED6CFC" w:rsidRDefault="0065488E" w:rsidP="00C73047">
            <w:pPr>
              <w:jc w:val="center"/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通过</w:t>
            </w:r>
          </w:p>
        </w:tc>
      </w:tr>
      <w:tr w:rsidR="0065488E" w:rsidRPr="00ED6CFC" w:rsidTr="00C7304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国药控股黑龙江有限公司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96FFC">
              <w:rPr>
                <w:rFonts w:ascii="宋体" w:eastAsia="宋体" w:hAnsi="宋体" w:cs="Tahoma"/>
                <w:color w:val="000000"/>
                <w:kern w:val="0"/>
                <w:sz w:val="22"/>
              </w:rPr>
              <w:t>93.93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88E" w:rsidRPr="00ED6CFC" w:rsidRDefault="0065488E" w:rsidP="00C73047">
            <w:pPr>
              <w:jc w:val="center"/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通过</w:t>
            </w:r>
          </w:p>
        </w:tc>
      </w:tr>
      <w:tr w:rsidR="0065488E" w:rsidRPr="00ED6CFC" w:rsidTr="00C7304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8E" w:rsidRPr="00ED6CFC" w:rsidRDefault="0065488E" w:rsidP="00C7304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黑龙江九州通医药有限公司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96FFC">
              <w:rPr>
                <w:rFonts w:ascii="宋体" w:eastAsia="宋体" w:hAnsi="宋体" w:cs="Tahoma"/>
                <w:color w:val="000000"/>
                <w:kern w:val="0"/>
                <w:sz w:val="22"/>
              </w:rPr>
              <w:t>91.22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88E" w:rsidRPr="00ED6CFC" w:rsidRDefault="0065488E" w:rsidP="00C73047">
            <w:pPr>
              <w:jc w:val="center"/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通过</w:t>
            </w:r>
          </w:p>
        </w:tc>
      </w:tr>
      <w:tr w:rsidR="0065488E" w:rsidRPr="00ED6CFC" w:rsidTr="00C7304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536E04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黑龙江省华源华夏医药有限公司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96FFC">
              <w:rPr>
                <w:rFonts w:ascii="宋体" w:eastAsia="宋体" w:hAnsi="宋体" w:cs="Tahoma"/>
                <w:color w:val="000000"/>
                <w:kern w:val="0"/>
                <w:sz w:val="22"/>
              </w:rPr>
              <w:t>81.66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88E" w:rsidRPr="00ED6CFC" w:rsidRDefault="0065488E" w:rsidP="00C73047">
            <w:pPr>
              <w:jc w:val="center"/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通过</w:t>
            </w:r>
          </w:p>
        </w:tc>
      </w:tr>
      <w:tr w:rsidR="0065488E" w:rsidRPr="00ED6CFC" w:rsidTr="00C7304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61EE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黑龙江省中瑞医药有限公司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96FFC">
              <w:rPr>
                <w:rFonts w:ascii="宋体" w:eastAsia="宋体" w:hAnsi="宋体" w:cs="Tahoma"/>
                <w:color w:val="000000"/>
                <w:kern w:val="0"/>
                <w:sz w:val="22"/>
              </w:rPr>
              <w:t>80.38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88E" w:rsidRPr="00ED6CFC" w:rsidRDefault="0065488E" w:rsidP="00C73047">
            <w:pPr>
              <w:jc w:val="center"/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通过</w:t>
            </w:r>
          </w:p>
        </w:tc>
      </w:tr>
      <w:tr w:rsidR="0065488E" w:rsidRPr="00ED6CFC" w:rsidTr="00C7304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54A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吉林华康药业有限公司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96FFC">
              <w:rPr>
                <w:rFonts w:ascii="宋体" w:eastAsia="宋体" w:hAnsi="宋体" w:cs="Tahoma"/>
                <w:color w:val="000000"/>
                <w:kern w:val="0"/>
                <w:sz w:val="22"/>
              </w:rPr>
              <w:t>77.21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88E" w:rsidRPr="00ED6CFC" w:rsidRDefault="0065488E" w:rsidP="00C73047">
            <w:pPr>
              <w:jc w:val="center"/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通过</w:t>
            </w:r>
          </w:p>
        </w:tc>
      </w:tr>
      <w:tr w:rsidR="0065488E" w:rsidRPr="00ED6CFC" w:rsidTr="00C7304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54A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黑龙江省金展医药有限公司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96FFC">
              <w:rPr>
                <w:rFonts w:ascii="宋体" w:eastAsia="宋体" w:hAnsi="宋体" w:cs="Tahoma"/>
                <w:color w:val="000000"/>
                <w:kern w:val="0"/>
                <w:sz w:val="22"/>
              </w:rPr>
              <w:t>76.7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88E" w:rsidRPr="00ED6CFC" w:rsidRDefault="0065488E" w:rsidP="00C73047">
            <w:pPr>
              <w:jc w:val="center"/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通过</w:t>
            </w:r>
          </w:p>
        </w:tc>
      </w:tr>
      <w:tr w:rsidR="0065488E" w:rsidRPr="00ED6CFC" w:rsidTr="00C7304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54A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黑龙江省九元医药有限公司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96FFC">
              <w:rPr>
                <w:rFonts w:ascii="宋体" w:eastAsia="宋体" w:hAnsi="宋体" w:cs="Tahoma"/>
                <w:color w:val="000000"/>
                <w:kern w:val="0"/>
                <w:sz w:val="22"/>
              </w:rPr>
              <w:t>70.54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88E" w:rsidRPr="00ED6CFC" w:rsidRDefault="0065488E" w:rsidP="00C73047">
            <w:pPr>
              <w:jc w:val="center"/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通过</w:t>
            </w:r>
          </w:p>
        </w:tc>
      </w:tr>
      <w:tr w:rsidR="0065488E" w:rsidRPr="00ED6CFC" w:rsidTr="00C7304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54A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黑龙江启邦医药有限公司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96FFC">
              <w:rPr>
                <w:rFonts w:ascii="宋体" w:eastAsia="宋体" w:hAnsi="宋体" w:cs="Tahoma"/>
                <w:color w:val="000000"/>
                <w:kern w:val="0"/>
                <w:sz w:val="22"/>
              </w:rPr>
              <w:t>63.96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88E" w:rsidRPr="00ED6CFC" w:rsidRDefault="0065488E" w:rsidP="00C73047">
            <w:pPr>
              <w:jc w:val="center"/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通过</w:t>
            </w:r>
          </w:p>
        </w:tc>
      </w:tr>
      <w:tr w:rsidR="0065488E" w:rsidRPr="00ED6CFC" w:rsidTr="00C73047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D54A06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秦皇岛市山海关药业有限公司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88E" w:rsidRPr="00ED6CFC" w:rsidRDefault="0065488E" w:rsidP="00C7304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96FFC">
              <w:rPr>
                <w:rFonts w:ascii="宋体" w:eastAsia="宋体" w:hAnsi="宋体" w:cs="Tahoma"/>
                <w:color w:val="000000"/>
                <w:kern w:val="0"/>
                <w:sz w:val="22"/>
              </w:rPr>
              <w:t>60.1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88E" w:rsidRPr="00ED6CFC" w:rsidRDefault="0065488E" w:rsidP="00C73047">
            <w:pPr>
              <w:jc w:val="center"/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通过</w:t>
            </w:r>
          </w:p>
        </w:tc>
      </w:tr>
    </w:tbl>
    <w:p w:rsidR="0065488E" w:rsidRPr="00ED6CFC" w:rsidRDefault="0065488E" w:rsidP="0065488E">
      <w:pPr>
        <w:rPr>
          <w:szCs w:val="21"/>
        </w:rPr>
      </w:pPr>
    </w:p>
    <w:p w:rsidR="0065488E" w:rsidRPr="00ED6CFC" w:rsidRDefault="0065488E" w:rsidP="0065488E">
      <w:pPr>
        <w:rPr>
          <w:szCs w:val="21"/>
        </w:rPr>
      </w:pPr>
    </w:p>
    <w:p w:rsidR="0065488E" w:rsidRPr="00ED6CFC" w:rsidRDefault="0065488E" w:rsidP="0065488E">
      <w:pPr>
        <w:rPr>
          <w:szCs w:val="21"/>
        </w:rPr>
      </w:pPr>
    </w:p>
    <w:p w:rsidR="00D124B3" w:rsidRDefault="00D124B3"/>
    <w:sectPr w:rsidR="00D12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4B3" w:rsidRDefault="00D124B3" w:rsidP="0065488E">
      <w:r>
        <w:separator/>
      </w:r>
    </w:p>
  </w:endnote>
  <w:endnote w:type="continuationSeparator" w:id="1">
    <w:p w:rsidR="00D124B3" w:rsidRDefault="00D124B3" w:rsidP="0065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4B3" w:rsidRDefault="00D124B3" w:rsidP="0065488E">
      <w:r>
        <w:separator/>
      </w:r>
    </w:p>
  </w:footnote>
  <w:footnote w:type="continuationSeparator" w:id="1">
    <w:p w:rsidR="00D124B3" w:rsidRDefault="00D124B3" w:rsidP="00654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88E"/>
    <w:rsid w:val="0065488E"/>
    <w:rsid w:val="00D1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8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8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goldnet</dc:creator>
  <cp:keywords/>
  <dc:description/>
  <cp:lastModifiedBy>goldnet</cp:lastModifiedBy>
  <cp:revision>2</cp:revision>
  <dcterms:created xsi:type="dcterms:W3CDTF">2024-01-15T05:41:00Z</dcterms:created>
  <dcterms:modified xsi:type="dcterms:W3CDTF">2024-01-15T05:41:00Z</dcterms:modified>
</cp:coreProperties>
</file>