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96DE7">
      <w:pPr>
        <w:adjustRightInd/>
        <w:snapToGrid/>
        <w:spacing w:line="220" w:lineRule="atLeas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346799FF">
      <w:pPr>
        <w:spacing w:line="56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</w:rPr>
        <w:t>药械代理人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接待日预约登记表</w:t>
      </w:r>
    </w:p>
    <w:p w14:paraId="415C2EE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0247F">
      <w:pPr>
        <w:spacing w:line="280" w:lineRule="exact"/>
        <w:ind w:left="-18" w:leftChars="-153" w:hanging="319" w:hangingChars="1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公司名称:　　　　　　　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　　日期：　年　月　日</w:t>
      </w:r>
    </w:p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41"/>
        <w:gridCol w:w="1571"/>
        <w:gridCol w:w="2865"/>
      </w:tblGrid>
      <w:tr w14:paraId="161C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C839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代表姓名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15ABD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BF219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公司法人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22935133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39E2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3CFE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07C69E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142B7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7CE64BFB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5C2E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ED7E7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4E360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A33F7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30EE47EE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4E69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82BF6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2262ED5B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药品类   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低值耗材类   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高值耗材类  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设备类   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其他类</w:t>
            </w:r>
          </w:p>
        </w:tc>
      </w:tr>
      <w:tr w14:paraId="1273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49C9"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3FC8E73E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推介新产品或新技术 　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在用产品沟通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业务沟通　　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 xml:space="preserve"> □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其他事项</w:t>
            </w:r>
          </w:p>
        </w:tc>
      </w:tr>
      <w:tr w14:paraId="78BD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951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EA639E">
            <w:pP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介绍内容：（简明叙述）</w:t>
            </w:r>
          </w:p>
          <w:p w14:paraId="6C860623"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251A5076"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14:paraId="585AA8DE">
      <w:pPr>
        <w:spacing w:after="0" w:line="360" w:lineRule="auto"/>
        <w:rPr>
          <w:rFonts w:ascii="仿宋" w:hAnsi="仿宋" w:eastAsia="仿宋" w:cs="仿宋"/>
          <w:sz w:val="32"/>
          <w:szCs w:val="32"/>
        </w:rPr>
        <w:sectPr>
          <w:headerReference r:id="rId4" w:type="default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 w14:paraId="1118E8D4"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9BC3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666A19"/>
    <w:rsid w:val="000470A9"/>
    <w:rsid w:val="00076ECA"/>
    <w:rsid w:val="0009036C"/>
    <w:rsid w:val="001C21DB"/>
    <w:rsid w:val="001C787F"/>
    <w:rsid w:val="00245459"/>
    <w:rsid w:val="002A5BAA"/>
    <w:rsid w:val="003253C6"/>
    <w:rsid w:val="0037157C"/>
    <w:rsid w:val="00430B87"/>
    <w:rsid w:val="00483659"/>
    <w:rsid w:val="005641EE"/>
    <w:rsid w:val="00565072"/>
    <w:rsid w:val="00590B30"/>
    <w:rsid w:val="005968CD"/>
    <w:rsid w:val="005E2996"/>
    <w:rsid w:val="00620149"/>
    <w:rsid w:val="00652D81"/>
    <w:rsid w:val="00666A19"/>
    <w:rsid w:val="006759F1"/>
    <w:rsid w:val="006B5AED"/>
    <w:rsid w:val="006F01B4"/>
    <w:rsid w:val="007026FA"/>
    <w:rsid w:val="0071636E"/>
    <w:rsid w:val="0083279C"/>
    <w:rsid w:val="00850DDC"/>
    <w:rsid w:val="00867027"/>
    <w:rsid w:val="0097776A"/>
    <w:rsid w:val="00996550"/>
    <w:rsid w:val="009F6FA3"/>
    <w:rsid w:val="00BD15A0"/>
    <w:rsid w:val="00D2013E"/>
    <w:rsid w:val="00DA6A3F"/>
    <w:rsid w:val="00DF0784"/>
    <w:rsid w:val="00E00FF5"/>
    <w:rsid w:val="00E66A4B"/>
    <w:rsid w:val="00E74AB1"/>
    <w:rsid w:val="00ED7692"/>
    <w:rsid w:val="00F242AA"/>
    <w:rsid w:val="00F81E42"/>
    <w:rsid w:val="00F85479"/>
    <w:rsid w:val="00F860FC"/>
    <w:rsid w:val="00FD2ACC"/>
    <w:rsid w:val="00FD5C6D"/>
    <w:rsid w:val="04BD34E9"/>
    <w:rsid w:val="07727AAE"/>
    <w:rsid w:val="19F73221"/>
    <w:rsid w:val="1F734328"/>
    <w:rsid w:val="245E05AE"/>
    <w:rsid w:val="4BDA4D83"/>
    <w:rsid w:val="4B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3</Lines>
  <Paragraphs>1</Paragraphs>
  <TotalTime>8</TotalTime>
  <ScaleCrop>false</ScaleCrop>
  <LinksUpToDate>false</LinksUpToDate>
  <CharactersWithSpaces>159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2024-11-01T03:15:00Z</dcterms:created>
  <dc:creator>Administrator</dc:creator>
  <cp:lastModifiedBy>Administrator</cp:lastModifiedBy>
  <dcterms:modified xsi:type="dcterms:W3CDTF">2024-11-07T06:47:26Z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DCFCFF64FF8A403FB03A7B9E711BCF1F_13</vt:lpwstr>
  </property>
</Properties>
</file>