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cs="Times New Roman" w:eastAsiaTheme="majorEastAsia"/>
          <w:bCs/>
          <w:sz w:val="36"/>
          <w:szCs w:val="36"/>
        </w:rPr>
      </w:pPr>
      <w:r>
        <w:rPr>
          <w:rFonts w:hint="eastAsia" w:ascii="Times New Roman" w:hAnsi="Times New Roman" w:cs="Times New Roman" w:eastAsiaTheme="majorEastAsia"/>
          <w:bCs/>
          <w:sz w:val="36"/>
          <w:szCs w:val="36"/>
        </w:rPr>
        <w:t>代理人</w:t>
      </w:r>
      <w:r>
        <w:rPr>
          <w:rFonts w:ascii="Times New Roman" w:hAnsi="Times New Roman" w:cs="Times New Roman" w:eastAsiaTheme="majorEastAsia"/>
          <w:bCs/>
          <w:sz w:val="36"/>
          <w:szCs w:val="36"/>
        </w:rPr>
        <w:t>接待日预约登记表</w:t>
      </w:r>
    </w:p>
    <w:p>
      <w:pPr>
        <w:rPr>
          <w:rFonts w:cs="Times New Roman" w:asciiTheme="minorEastAsia" w:hAnsiTheme="minorEastAsia"/>
          <w:bCs/>
          <w:sz w:val="32"/>
          <w:szCs w:val="32"/>
        </w:rPr>
      </w:pPr>
    </w:p>
    <w:p>
      <w:pPr>
        <w:rPr>
          <w:rFonts w:cs="Times New Roman" w:asciiTheme="minorEastAsia" w:hAnsiTheme="minorEastAsia"/>
          <w:bCs/>
          <w:sz w:val="30"/>
          <w:szCs w:val="30"/>
        </w:rPr>
      </w:pPr>
      <w:r>
        <w:rPr>
          <w:rFonts w:hint="eastAsia" w:cs="Times New Roman" w:asciiTheme="minorEastAsia" w:hAnsiTheme="minorEastAsia"/>
          <w:bCs/>
          <w:sz w:val="30"/>
          <w:szCs w:val="30"/>
          <w:lang w:val="en-US" w:eastAsia="zh-CN"/>
        </w:rPr>
        <w:t xml:space="preserve"> </w:t>
      </w:r>
      <w:r>
        <w:rPr>
          <w:rFonts w:cs="Times New Roman" w:asciiTheme="minorEastAsia" w:hAnsiTheme="minorEastAsia"/>
          <w:bCs/>
          <w:sz w:val="30"/>
          <w:szCs w:val="30"/>
        </w:rPr>
        <w:t>公司名称:　　　</w:t>
      </w:r>
      <w:r>
        <w:rPr>
          <w:rFonts w:hint="eastAsia" w:cs="Times New Roman" w:asciiTheme="minorEastAsia" w:hAnsiTheme="minorEastAsia"/>
          <w:bCs/>
          <w:sz w:val="30"/>
          <w:szCs w:val="30"/>
          <w:lang w:val="en-US" w:eastAsia="zh-CN"/>
        </w:rPr>
        <w:t xml:space="preserve">                             </w:t>
      </w:r>
      <w:r>
        <w:rPr>
          <w:rFonts w:cs="Times New Roman" w:asciiTheme="minorEastAsia" w:hAnsiTheme="minorEastAsia"/>
          <w:bCs/>
          <w:sz w:val="30"/>
          <w:szCs w:val="30"/>
        </w:rPr>
        <w:t>日期：　年　月　日</w:t>
      </w:r>
    </w:p>
    <w:tbl>
      <w:tblPr>
        <w:tblStyle w:val="8"/>
        <w:tblW w:w="9511" w:type="dxa"/>
        <w:jc w:val="center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3141"/>
        <w:gridCol w:w="1571"/>
        <w:gridCol w:w="2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代表姓名</w:t>
            </w:r>
          </w:p>
        </w:tc>
        <w:tc>
          <w:tcPr>
            <w:tcW w:w="314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公司法人</w:t>
            </w:r>
          </w:p>
        </w:tc>
        <w:tc>
          <w:tcPr>
            <w:tcW w:w="286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公司地址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产品类别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</w:rPr>
              <w:t>技术服务类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□设备类  □</w:t>
            </w:r>
            <w:r>
              <w:rPr>
                <w:rFonts w:hint="eastAsia" w:cs="Times New Roman" w:asciiTheme="minorEastAsia" w:hAnsiTheme="minorEastAsia"/>
                <w:bCs/>
                <w:sz w:val="30"/>
                <w:szCs w:val="30"/>
              </w:rPr>
              <w:t>软件类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 xml:space="preserve">     □其他类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34" w:type="dxa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来访目的</w:t>
            </w:r>
          </w:p>
        </w:tc>
        <w:tc>
          <w:tcPr>
            <w:tcW w:w="75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□推介新产品或新技术 　□在用产品沟通</w:t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br w:type="textWrapping"/>
            </w: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□业务沟通　　 □其他事项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8" w:hRule="atLeast"/>
          <w:jc w:val="center"/>
        </w:trPr>
        <w:tc>
          <w:tcPr>
            <w:tcW w:w="9511" w:type="dxa"/>
            <w:gridSpan w:val="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Cs/>
                <w:sz w:val="30"/>
                <w:szCs w:val="30"/>
              </w:rPr>
              <w:t>介绍内容：（简明叙述）</w:t>
            </w:r>
          </w:p>
          <w:p>
            <w:pPr>
              <w:rPr>
                <w:rFonts w:cs="Times New Roman" w:asciiTheme="minorEastAsia" w:hAnsiTheme="minorEastAsia"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76"/>
    <w:rsid w:val="00007D1F"/>
    <w:rsid w:val="00061010"/>
    <w:rsid w:val="000B67D2"/>
    <w:rsid w:val="00103366"/>
    <w:rsid w:val="00113AE6"/>
    <w:rsid w:val="00124644"/>
    <w:rsid w:val="001C6F91"/>
    <w:rsid w:val="002871B9"/>
    <w:rsid w:val="002E4604"/>
    <w:rsid w:val="003A36D5"/>
    <w:rsid w:val="00404811"/>
    <w:rsid w:val="00444A86"/>
    <w:rsid w:val="00493B13"/>
    <w:rsid w:val="007B043B"/>
    <w:rsid w:val="00821922"/>
    <w:rsid w:val="008221A6"/>
    <w:rsid w:val="00865876"/>
    <w:rsid w:val="008D2767"/>
    <w:rsid w:val="009063AE"/>
    <w:rsid w:val="00935159"/>
    <w:rsid w:val="00997625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E4626A"/>
    <w:rsid w:val="00E65047"/>
    <w:rsid w:val="00F17FA8"/>
    <w:rsid w:val="00F3416B"/>
    <w:rsid w:val="00F41906"/>
    <w:rsid w:val="00FF5517"/>
    <w:rsid w:val="06114D8F"/>
    <w:rsid w:val="0CD53829"/>
    <w:rsid w:val="17365E81"/>
    <w:rsid w:val="1DA90A2F"/>
    <w:rsid w:val="43605213"/>
    <w:rsid w:val="48E1539E"/>
    <w:rsid w:val="52702E53"/>
    <w:rsid w:val="6DD864C0"/>
    <w:rsid w:val="7155528A"/>
    <w:rsid w:val="719458E9"/>
    <w:rsid w:val="7C960A3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117</Characters>
  <Lines>1</Lines>
  <Paragraphs>1</Paragraphs>
  <ScaleCrop>false</ScaleCrop>
  <LinksUpToDate>false</LinksUpToDate>
  <CharactersWithSpaces>140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2024-11-26T05:46:00Z</cp:lastPrinted>
  <dcterms:modified xsi:type="dcterms:W3CDTF">2025-11-11T06:46:31Z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eyJoZGlkIjoiYWY2ZWY4ZTIzMjkzZWRkYjFjYTZlMDJmMGMzMWIzNTUiLCJ1c2VySWQiOiI0ODg0ODkyNTcifQ==</vt:lpwstr>
  </property>
</Properties>
</file>